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42" w:rsidRPr="006B1042" w:rsidRDefault="006B1042" w:rsidP="006B1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8"/>
        </w:rPr>
      </w:pPr>
      <w:r w:rsidRPr="006B1042">
        <w:rPr>
          <w:color w:val="FF0000"/>
          <w:sz w:val="28"/>
        </w:rPr>
        <w:t>Paroles des résidents Habitat Jeunes 2019</w:t>
      </w:r>
    </w:p>
    <w:p w:rsidR="006B1042" w:rsidRDefault="006B1042" w:rsidP="006B1042">
      <w:pPr>
        <w:pStyle w:val="Paragraphedeliste"/>
        <w:numPr>
          <w:ilvl w:val="0"/>
          <w:numId w:val="1"/>
        </w:numPr>
        <w:jc w:val="both"/>
        <w:rPr>
          <w:color w:val="FF0000"/>
          <w:sz w:val="24"/>
        </w:rPr>
      </w:pPr>
      <w:r w:rsidRPr="006F529F">
        <w:rPr>
          <w:color w:val="FF0000"/>
          <w:sz w:val="24"/>
        </w:rPr>
        <w:t>Les rêves</w:t>
      </w:r>
      <w:r>
        <w:rPr>
          <w:color w:val="FF0000"/>
          <w:sz w:val="24"/>
        </w:rPr>
        <w:t xml:space="preserve"> des résidents</w:t>
      </w:r>
    </w:p>
    <w:p w:rsidR="006B1042" w:rsidRPr="003642A6" w:rsidRDefault="006B1042" w:rsidP="006B1042">
      <w:pPr>
        <w:pStyle w:val="Paragraphedeliste"/>
        <w:jc w:val="both"/>
        <w:rPr>
          <w:color w:val="FF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Vivre comme les autres et avoir mon chez moi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La paix dans le monde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Avoir la nationalité française pour être comme les autres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Aller à l’école et avoir mes papiers français pour pouvoir travailler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Je suis venu en France pour réaliser mon rêve de devenir footballeur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Un logement plus grand, faire ce que je veux et ce que j’aime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Voyager au Japon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Devenir mon propre patron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Voyager pour m’ouvrir l’esprit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Avoir le temps pour mes projets et mes envies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Finir mes études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Aider les gens et surtout les SDF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Travailler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Victoire et réussir dans ma vie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 xml:space="preserve">Avoir les moyens et du matériel pour ouvrir une chaîne </w:t>
            </w:r>
            <w:proofErr w:type="spellStart"/>
            <w:r w:rsidRPr="00E4190B">
              <w:rPr>
                <w:color w:val="002060"/>
                <w:sz w:val="24"/>
              </w:rPr>
              <w:t>youtube</w:t>
            </w:r>
            <w:proofErr w:type="spellEnd"/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CDI pour avoir un appartement et être stable dans ma vie</w:t>
            </w:r>
          </w:p>
        </w:tc>
      </w:tr>
      <w:tr w:rsidR="006B1042" w:rsidTr="003F5B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605" w:type="dxa"/>
          </w:tcPr>
          <w:p w:rsidR="006B1042" w:rsidRPr="00E4190B" w:rsidRDefault="006B1042" w:rsidP="003F5B9F">
            <w:pPr>
              <w:spacing w:after="200" w:line="276" w:lineRule="auto"/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Développer ce que je sais faire « la couture »</w:t>
            </w:r>
          </w:p>
        </w:tc>
        <w:tc>
          <w:tcPr>
            <w:tcW w:w="4607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Faire de la musique</w:t>
            </w:r>
          </w:p>
        </w:tc>
      </w:tr>
    </w:tbl>
    <w:p w:rsidR="006B1042" w:rsidRDefault="006B1042" w:rsidP="006B1042">
      <w:pPr>
        <w:jc w:val="both"/>
      </w:pPr>
    </w:p>
    <w:p w:rsidR="006B1042" w:rsidRDefault="006B1042" w:rsidP="006B1042">
      <w:pPr>
        <w:pStyle w:val="Paragraphedeliste"/>
        <w:numPr>
          <w:ilvl w:val="0"/>
          <w:numId w:val="1"/>
        </w:numPr>
        <w:jc w:val="both"/>
        <w:rPr>
          <w:color w:val="FF0000"/>
          <w:sz w:val="24"/>
        </w:rPr>
      </w:pPr>
      <w:r w:rsidRPr="006F529F">
        <w:rPr>
          <w:color w:val="FF0000"/>
          <w:sz w:val="24"/>
        </w:rPr>
        <w:t>Les colères</w:t>
      </w:r>
      <w:r>
        <w:rPr>
          <w:color w:val="FF0000"/>
          <w:sz w:val="24"/>
        </w:rPr>
        <w:t xml:space="preserve"> des résidents</w:t>
      </w:r>
    </w:p>
    <w:p w:rsidR="006B1042" w:rsidRDefault="006B1042" w:rsidP="006B1042">
      <w:pPr>
        <w:jc w:val="both"/>
        <w:rPr>
          <w:color w:val="FF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Comportements des gens (la société se comporte injustement)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L’égoïsme, que des « je » pas de « nous »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Les enfants dans les foyers sans parents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Je veux travailler pour aider ma famille pauvre à l’étranger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Notre ami n’est plus pris en charge donc il sort du foyer et se retrouve à la rue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Je suis loin de ma famille, sans mes papiers je ne peux pas aller les voir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Avoir la liberté de pouvoir être tranquille chez moi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Comportements des gens (la société se comporte injustement)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Ne pas être dérangé quand je dors, d’avoir une cuisine propre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Les regards négatifs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Le racisme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Les personnes qui parlent mal</w:t>
            </w:r>
          </w:p>
        </w:tc>
      </w:tr>
      <w:tr w:rsidR="006B1042" w:rsidTr="003F5B9F"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Tristesse et la prison (l’injustice)</w:t>
            </w:r>
          </w:p>
        </w:tc>
        <w:tc>
          <w:tcPr>
            <w:tcW w:w="4606" w:type="dxa"/>
          </w:tcPr>
          <w:p w:rsidR="006B1042" w:rsidRPr="00E4190B" w:rsidRDefault="006B1042" w:rsidP="003F5B9F">
            <w:pPr>
              <w:jc w:val="both"/>
              <w:rPr>
                <w:color w:val="002060"/>
                <w:sz w:val="24"/>
              </w:rPr>
            </w:pPr>
            <w:r w:rsidRPr="00E4190B">
              <w:rPr>
                <w:color w:val="002060"/>
                <w:sz w:val="24"/>
              </w:rPr>
              <w:t>J’ai demandé à mon éducateur de m’aider à aller à l’école ou faire quelque chose dans ma vie car je suis orphelin, j’attends toujours…</w:t>
            </w:r>
          </w:p>
        </w:tc>
      </w:tr>
    </w:tbl>
    <w:p w:rsidR="006B1042" w:rsidRDefault="006B1042" w:rsidP="006B1042">
      <w:pPr>
        <w:jc w:val="both"/>
      </w:pPr>
    </w:p>
    <w:p w:rsidR="006B1042" w:rsidRDefault="006B1042" w:rsidP="006B1042">
      <w:pPr>
        <w:pStyle w:val="Paragraphedeliste"/>
        <w:numPr>
          <w:ilvl w:val="0"/>
          <w:numId w:val="1"/>
        </w:numPr>
        <w:jc w:val="both"/>
        <w:rPr>
          <w:color w:val="FF0000"/>
          <w:sz w:val="24"/>
        </w:rPr>
      </w:pPr>
      <w:r w:rsidRPr="006F529F">
        <w:rPr>
          <w:color w:val="FF0000"/>
          <w:sz w:val="24"/>
        </w:rPr>
        <w:t>Problèmes</w:t>
      </w:r>
      <w:r>
        <w:rPr>
          <w:color w:val="FF0000"/>
          <w:sz w:val="24"/>
        </w:rPr>
        <w:t xml:space="preserve"> qu’ils rencontrent</w:t>
      </w:r>
      <w:r w:rsidRPr="006F529F">
        <w:rPr>
          <w:color w:val="FF0000"/>
          <w:sz w:val="24"/>
        </w:rPr>
        <w:t xml:space="preserve"> dans les structures </w:t>
      </w:r>
    </w:p>
    <w:p w:rsidR="006B1042" w:rsidRPr="003642A6" w:rsidRDefault="006B1042" w:rsidP="006B1042">
      <w:pPr>
        <w:pStyle w:val="Paragraphedeliste"/>
        <w:jc w:val="both"/>
        <w:rPr>
          <w:color w:val="FF0000"/>
          <w:sz w:val="24"/>
        </w:rPr>
      </w:pP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Les animateurs et éducateurs ont peur de nous donc installent plus de sécurité, ça m’énerve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 xml:space="preserve">Vols dans les structures 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lastRenderedPageBreak/>
        <w:t>Arrêtez les colocs dans les foyers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La directrice s’en fou de nos problèmes quand on se plaint à elle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Les bruits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Les cuisines collectives sales, voisins irrespectueux (musique forte avec la porte ouverte)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Cuisines et espaces communs sales (cafard) et manque de place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On nous donne peu d’argent (mineur) au foyer, ce n’est pas possible d’en demander plus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Quand t’explique ton problème sa intéresse pas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On est des mineurs on ne fait pas grand-chose, on n’a pas l’impression d’être aidé à préparer notre avenir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De l’injustice au foyer il y’en a ils ont 20 euros, d’autres 50 euros ou encore 90 euros mais cela nous suffit pas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J’étais à paris, le département à choisis pour moi de venir à Saint-Etienne, je n’avais pas le choix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Beaucoup de racisme et cela joue sur la suite de nos décision et la suite de notre vie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Ils me font détester l’école car j’ai l’impression d’avoir le besoin de travailler pour avoir l’argent pour mes besoin, non pas d’apprendre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Nous sommes obligés de payer la télévision 5 euros par mois sinon nous n’avons rien à faire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Pas d’animation pour nous dans le foyer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Pas vraiment de salle collective ou nous pourrons passer du temps ensemble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 xml:space="preserve">Pas de cuisine collective 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Pas de problème de bruit ni de saleté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La saleté dans les ascenseurs (urine).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La saleté dans les cuisines.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Parfois de la nourriture jetée partout (couloir, ascenseurs, escaliers…)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Parfois des jeunes viennent de l’extérieur et cuisinent dans les cuisines du foyer de plus laissent tout sale.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Pas assez de place dans les cuisines (que deux cuisines), parfois nous sommes obligé d’attendre pour pouvoir faire à manger… peut-être prévoir une troisième cuisine ? cuisine dans chaque étage pour éviter de descendre et de monter.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Cafards dans les poubelles.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Les odeurs dans les chambres.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Bruits les week-ends.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Roche plus propre que colombe.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Dans la salle de sport manque beaucoup de matériels.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Baisser les prix des studios.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Pas de cantine, pourquoi ne pas faire participer aux jeunes résidents de temps à autre de faire la cuisine pour d’autres (repas collectif).</w:t>
      </w:r>
    </w:p>
    <w:p w:rsidR="006B1042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Couleurs de la peinture des couleurs n’est pas agréable.</w:t>
      </w:r>
    </w:p>
    <w:p w:rsidR="006B1042" w:rsidRPr="006B1042" w:rsidRDefault="006B1042" w:rsidP="006B1042">
      <w:pPr>
        <w:pStyle w:val="Paragraphedeliste"/>
        <w:jc w:val="both"/>
        <w:rPr>
          <w:color w:val="002060"/>
        </w:rPr>
      </w:pPr>
      <w:bookmarkStart w:id="0" w:name="_GoBack"/>
      <w:bookmarkEnd w:id="0"/>
    </w:p>
    <w:p w:rsidR="006B1042" w:rsidRDefault="006B1042" w:rsidP="006B1042">
      <w:pPr>
        <w:pStyle w:val="Paragraphedeliste"/>
        <w:numPr>
          <w:ilvl w:val="0"/>
          <w:numId w:val="1"/>
        </w:numPr>
        <w:jc w:val="both"/>
        <w:rPr>
          <w:color w:val="FF0000"/>
          <w:sz w:val="24"/>
        </w:rPr>
      </w:pPr>
      <w:r w:rsidRPr="006F529F">
        <w:rPr>
          <w:color w:val="FF0000"/>
          <w:sz w:val="24"/>
        </w:rPr>
        <w:t xml:space="preserve">Les solutions proposées </w:t>
      </w:r>
      <w:r>
        <w:rPr>
          <w:color w:val="FF0000"/>
          <w:sz w:val="24"/>
        </w:rPr>
        <w:t xml:space="preserve">par les résidents </w:t>
      </w:r>
    </w:p>
    <w:p w:rsidR="006B1042" w:rsidRPr="003642A6" w:rsidRDefault="006B1042" w:rsidP="006B1042">
      <w:pPr>
        <w:pStyle w:val="Paragraphedeliste"/>
        <w:jc w:val="both"/>
        <w:rPr>
          <w:color w:val="FF0000"/>
          <w:sz w:val="24"/>
        </w:rPr>
      </w:pP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Organiser des réunions entre résidents.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Organiser des soirées ou des temps conviviaux en particulier pour les mineurs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Créer un espace collective (avec télévision ou des jeux de société)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 xml:space="preserve">Essayer d’organiser un </w:t>
      </w:r>
      <w:proofErr w:type="spellStart"/>
      <w:r w:rsidRPr="00E72BE1">
        <w:rPr>
          <w:color w:val="002060"/>
        </w:rPr>
        <w:t>cvs</w:t>
      </w:r>
      <w:proofErr w:type="spellEnd"/>
      <w:r w:rsidRPr="00E72BE1">
        <w:rPr>
          <w:color w:val="002060"/>
        </w:rPr>
        <w:t xml:space="preserve"> sans la directrice et les éducateurs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lastRenderedPageBreak/>
        <w:t xml:space="preserve">Faire un </w:t>
      </w:r>
      <w:proofErr w:type="spellStart"/>
      <w:r w:rsidRPr="00E72BE1">
        <w:rPr>
          <w:color w:val="002060"/>
        </w:rPr>
        <w:t>cvs</w:t>
      </w:r>
      <w:proofErr w:type="spellEnd"/>
      <w:r w:rsidRPr="00E72BE1">
        <w:rPr>
          <w:color w:val="002060"/>
        </w:rPr>
        <w:t>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Organiser des réunions entre résidents.</w:t>
      </w:r>
    </w:p>
    <w:p w:rsidR="006B1042" w:rsidRPr="00E72BE1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Créer un réseau social pour faire des projets entre résidents, exemples repas partagés, atelier danse, sport…</w:t>
      </w:r>
    </w:p>
    <w:p w:rsidR="006B1042" w:rsidRPr="003642A6" w:rsidRDefault="006B1042" w:rsidP="006B1042">
      <w:pPr>
        <w:pStyle w:val="Paragraphedeliste"/>
        <w:numPr>
          <w:ilvl w:val="0"/>
          <w:numId w:val="2"/>
        </w:numPr>
        <w:jc w:val="both"/>
        <w:rPr>
          <w:color w:val="002060"/>
        </w:rPr>
      </w:pPr>
      <w:r w:rsidRPr="00E72BE1">
        <w:rPr>
          <w:color w:val="002060"/>
        </w:rPr>
        <w:t>Faire des états de lieux de temps en temps, pour que le résident ce jour-là puisse exprimer ses besoins.</w:t>
      </w:r>
    </w:p>
    <w:p w:rsidR="005F5C67" w:rsidRDefault="006B1042"/>
    <w:sectPr w:rsidR="005F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18F"/>
    <w:multiLevelType w:val="hybridMultilevel"/>
    <w:tmpl w:val="D58ABDA6"/>
    <w:lvl w:ilvl="0" w:tplc="98F46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1DBD"/>
    <w:multiLevelType w:val="hybridMultilevel"/>
    <w:tmpl w:val="63F87DDA"/>
    <w:lvl w:ilvl="0" w:tplc="EE20C9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42"/>
    <w:rsid w:val="006B1042"/>
    <w:rsid w:val="00B13CCA"/>
    <w:rsid w:val="00C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0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0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3757</Characters>
  <Application>Microsoft Office Word</Application>
  <DocSecurity>0</DocSecurity>
  <Lines>31</Lines>
  <Paragraphs>8</Paragraphs>
  <ScaleCrop>false</ScaleCrop>
  <Company>URHAJ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msandoz</dc:creator>
  <cp:lastModifiedBy>msandoz</cp:lastModifiedBy>
  <cp:revision>1</cp:revision>
  <dcterms:created xsi:type="dcterms:W3CDTF">2019-05-07T08:34:00Z</dcterms:created>
  <dcterms:modified xsi:type="dcterms:W3CDTF">2019-05-07T08:37:00Z</dcterms:modified>
</cp:coreProperties>
</file>