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D1" w:rsidRDefault="00156BD1" w:rsidP="00156BD1"/>
    <w:tbl>
      <w:tblPr>
        <w:tblStyle w:val="Grilledutableau"/>
        <w:tblW w:w="0" w:type="auto"/>
        <w:tblLook w:val="04A0"/>
      </w:tblPr>
      <w:tblGrid>
        <w:gridCol w:w="3119"/>
        <w:gridCol w:w="4606"/>
      </w:tblGrid>
      <w:tr w:rsidR="00156BD1" w:rsidTr="00917C72">
        <w:tc>
          <w:tcPr>
            <w:tcW w:w="311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56BD1" w:rsidRPr="00156BD1" w:rsidRDefault="00156BD1" w:rsidP="00156BD1">
            <w:pPr>
              <w:rPr>
                <w:rFonts w:asciiTheme="majorHAnsi" w:hAnsiTheme="majorHAnsi"/>
              </w:rPr>
            </w:pPr>
            <w:r w:rsidRPr="00156BD1">
              <w:rPr>
                <w:rFonts w:asciiTheme="majorHAnsi" w:hAnsiTheme="majorHAnsi"/>
              </w:rPr>
              <w:t xml:space="preserve"> 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>« Fais pas ta chochotte »</w:t>
            </w:r>
          </w:p>
          <w:p w:rsidR="00156BD1" w:rsidRPr="00156BD1" w:rsidRDefault="00156BD1" w:rsidP="00156BD1">
            <w:pPr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156BD1" w:rsidRDefault="00156BD1" w:rsidP="00156BD1"/>
          <w:p w:rsidR="00696093" w:rsidRDefault="00696093" w:rsidP="00156BD1">
            <w:r>
              <w:t>Plutôt homme</w:t>
            </w:r>
          </w:p>
        </w:tc>
      </w:tr>
      <w:tr w:rsidR="00156BD1" w:rsidTr="00917C72">
        <w:tc>
          <w:tcPr>
            <w:tcW w:w="311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215CB" w:rsidRDefault="001215CB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696093" w:rsidRDefault="00696093" w:rsidP="0069609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« Attends, tu t’occupes </w:t>
            </w:r>
          </w:p>
          <w:p w:rsidR="001215CB" w:rsidRDefault="00696093" w:rsidP="0069609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 ton</w:t>
            </w:r>
            <w:r w:rsidR="00156BD1" w:rsidRPr="00156BD1">
              <w:rPr>
                <w:rFonts w:asciiTheme="majorHAnsi" w:hAnsiTheme="majorHAnsi"/>
                <w:sz w:val="20"/>
                <w:szCs w:val="20"/>
              </w:rPr>
              <w:t xml:space="preserve"> foyer ? </w:t>
            </w:r>
          </w:p>
          <w:p w:rsidR="00156BD1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56BD1">
              <w:rPr>
                <w:rFonts w:asciiTheme="majorHAnsi" w:hAnsiTheme="majorHAnsi"/>
                <w:sz w:val="20"/>
                <w:szCs w:val="20"/>
              </w:rPr>
              <w:t>Tu cherches un travail ? »</w:t>
            </w:r>
          </w:p>
          <w:p w:rsidR="001215CB" w:rsidRPr="00156BD1" w:rsidRDefault="001215CB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56BD1" w:rsidRDefault="00156BD1" w:rsidP="00156BD1"/>
          <w:p w:rsidR="00696093" w:rsidRDefault="00696093" w:rsidP="00156BD1">
            <w:r>
              <w:t>Plutôt homme</w:t>
            </w:r>
          </w:p>
        </w:tc>
      </w:tr>
      <w:tr w:rsidR="00917C72" w:rsidTr="00917C72">
        <w:tc>
          <w:tcPr>
            <w:tcW w:w="311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17C72" w:rsidRDefault="00917C72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917C72" w:rsidRPr="00917C72" w:rsidRDefault="00917C72" w:rsidP="00917C7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17C72">
              <w:rPr>
                <w:rFonts w:asciiTheme="majorHAnsi" w:hAnsiTheme="majorHAnsi"/>
                <w:sz w:val="20"/>
                <w:szCs w:val="20"/>
              </w:rPr>
              <w:t xml:space="preserve">« Coiffeur, c’est un métier </w:t>
            </w:r>
          </w:p>
          <w:p w:rsidR="00917C72" w:rsidRDefault="00917C72" w:rsidP="00917C72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17C72">
              <w:rPr>
                <w:rFonts w:asciiTheme="majorHAnsi" w:hAnsiTheme="majorHAnsi"/>
                <w:sz w:val="20"/>
                <w:szCs w:val="20"/>
              </w:rPr>
              <w:t>de gonzesses ! »</w:t>
            </w:r>
          </w:p>
          <w:p w:rsidR="00917C72" w:rsidRDefault="00917C72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917C72" w:rsidRDefault="00917C72" w:rsidP="00156BD1"/>
          <w:p w:rsidR="00696093" w:rsidRDefault="00696093" w:rsidP="00156BD1">
            <w:r>
              <w:t>Plutôt homme</w:t>
            </w:r>
          </w:p>
        </w:tc>
      </w:tr>
      <w:tr w:rsidR="00156BD1" w:rsidTr="00917C72">
        <w:tc>
          <w:tcPr>
            <w:tcW w:w="311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215CB" w:rsidRDefault="001215CB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« Pourquoi tu chiales, 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215CB">
              <w:rPr>
                <w:rFonts w:asciiTheme="majorHAnsi" w:hAnsiTheme="majorHAnsi"/>
                <w:sz w:val="20"/>
                <w:szCs w:val="20"/>
              </w:rPr>
              <w:t>fais</w:t>
            </w:r>
            <w:proofErr w:type="gramEnd"/>
            <w:r w:rsidRPr="001215CB">
              <w:rPr>
                <w:rFonts w:asciiTheme="majorHAnsi" w:hAnsiTheme="majorHAnsi"/>
                <w:sz w:val="20"/>
                <w:szCs w:val="20"/>
              </w:rPr>
              <w:t xml:space="preserve"> pas ta fiotte ? »</w:t>
            </w:r>
          </w:p>
          <w:p w:rsidR="00156BD1" w:rsidRPr="00156BD1" w:rsidRDefault="00156BD1" w:rsidP="00156BD1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156BD1" w:rsidRDefault="00156BD1" w:rsidP="00156BD1"/>
          <w:p w:rsidR="00696093" w:rsidRDefault="00696093" w:rsidP="00156BD1">
            <w:r>
              <w:t>Plutôt homme</w:t>
            </w:r>
          </w:p>
        </w:tc>
      </w:tr>
      <w:tr w:rsidR="00156BD1" w:rsidTr="00917C72">
        <w:tc>
          <w:tcPr>
            <w:tcW w:w="31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1215CB" w:rsidRDefault="001215CB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« Pourquoi c’est toi </w:t>
            </w: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qui récupère 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>tes enfants à l’école ? »</w:t>
            </w:r>
          </w:p>
          <w:p w:rsidR="00156BD1" w:rsidRPr="00156BD1" w:rsidRDefault="00156BD1" w:rsidP="00156BD1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156BD1" w:rsidRDefault="00156BD1" w:rsidP="00156BD1"/>
          <w:p w:rsidR="00696093" w:rsidRDefault="00696093" w:rsidP="00156BD1">
            <w:r>
              <w:t>Plutôt homme</w:t>
            </w:r>
          </w:p>
        </w:tc>
      </w:tr>
      <w:tr w:rsidR="00156BD1" w:rsidTr="00917C72">
        <w:tc>
          <w:tcPr>
            <w:tcW w:w="311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215CB" w:rsidRDefault="001215CB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« Tu veux travailler 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en </w:t>
            </w:r>
            <w:proofErr w:type="gramStart"/>
            <w:r w:rsidRPr="001215CB">
              <w:rPr>
                <w:rFonts w:asciiTheme="majorHAnsi" w:hAnsiTheme="majorHAnsi"/>
                <w:sz w:val="20"/>
                <w:szCs w:val="20"/>
              </w:rPr>
              <w:t>crèche toi</w:t>
            </w:r>
            <w:proofErr w:type="gramEnd"/>
            <w:r w:rsidRPr="001215CB">
              <w:rPr>
                <w:rFonts w:asciiTheme="majorHAnsi" w:hAnsiTheme="majorHAnsi"/>
                <w:sz w:val="20"/>
                <w:szCs w:val="20"/>
              </w:rPr>
              <w:t xml:space="preserve"> ? Bizarre…. »</w:t>
            </w:r>
          </w:p>
          <w:p w:rsidR="00156BD1" w:rsidRPr="00156BD1" w:rsidRDefault="00156BD1" w:rsidP="00156BD1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156BD1" w:rsidRDefault="00156BD1" w:rsidP="00156BD1"/>
          <w:p w:rsidR="00696093" w:rsidRDefault="00696093" w:rsidP="00156BD1">
            <w:r>
              <w:t>Plutôt homme</w:t>
            </w:r>
          </w:p>
        </w:tc>
      </w:tr>
      <w:tr w:rsidR="00156BD1" w:rsidTr="00917C72">
        <w:tc>
          <w:tcPr>
            <w:tcW w:w="311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215CB" w:rsidRDefault="001215CB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C77165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>« La</w:t>
            </w:r>
            <w:r w:rsidR="00C77165">
              <w:rPr>
                <w:rFonts w:asciiTheme="majorHAnsi" w:hAnsiTheme="majorHAnsi"/>
                <w:sz w:val="20"/>
                <w:szCs w:val="20"/>
              </w:rPr>
              <w:t>/le</w:t>
            </w:r>
            <w:r w:rsidRPr="001215CB">
              <w:rPr>
                <w:rFonts w:asciiTheme="majorHAnsi" w:hAnsiTheme="majorHAnsi"/>
                <w:sz w:val="20"/>
                <w:szCs w:val="20"/>
              </w:rPr>
              <w:t xml:space="preserve"> patron</w:t>
            </w:r>
            <w:r w:rsidR="00C77165">
              <w:rPr>
                <w:rFonts w:asciiTheme="majorHAnsi" w:hAnsiTheme="majorHAnsi"/>
                <w:sz w:val="20"/>
                <w:szCs w:val="20"/>
              </w:rPr>
              <w:t>.</w:t>
            </w:r>
            <w:r w:rsidRPr="001215CB">
              <w:rPr>
                <w:rFonts w:asciiTheme="majorHAnsi" w:hAnsiTheme="majorHAnsi"/>
                <w:sz w:val="20"/>
                <w:szCs w:val="20"/>
              </w:rPr>
              <w:t>ne</w:t>
            </w:r>
            <w:r w:rsidR="001215C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77165" w:rsidRDefault="001215CB" w:rsidP="00C7716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 touche les fesses, </w:t>
            </w:r>
          </w:p>
          <w:p w:rsidR="00156BD1" w:rsidRPr="001215CB" w:rsidRDefault="001215CB" w:rsidP="00C7716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plain</w:t>
            </w:r>
            <w:r w:rsidR="00156BD1" w:rsidRPr="001215CB">
              <w:rPr>
                <w:rFonts w:asciiTheme="majorHAnsi" w:hAnsiTheme="majorHAnsi"/>
                <w:sz w:val="20"/>
                <w:szCs w:val="20"/>
              </w:rPr>
              <w:t>s pas ! »</w:t>
            </w:r>
          </w:p>
          <w:p w:rsidR="00156BD1" w:rsidRPr="00156BD1" w:rsidRDefault="00156BD1" w:rsidP="00156BD1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156BD1" w:rsidRDefault="00156BD1" w:rsidP="00156BD1"/>
          <w:p w:rsidR="00696093" w:rsidRDefault="00696093" w:rsidP="00156BD1">
            <w:r>
              <w:t>Plutôt homme</w:t>
            </w:r>
          </w:p>
        </w:tc>
      </w:tr>
      <w:tr w:rsidR="00156BD1" w:rsidTr="00917C72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15CB" w:rsidRDefault="001215CB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>« On préfère embaucher des femmes car les hommes manquent de sensibilité »</w:t>
            </w:r>
          </w:p>
          <w:p w:rsidR="00156BD1" w:rsidRPr="00156BD1" w:rsidRDefault="00156BD1" w:rsidP="00156BD1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4606" w:type="dxa"/>
          </w:tcPr>
          <w:p w:rsidR="00156BD1" w:rsidRDefault="00156BD1" w:rsidP="00156BD1"/>
          <w:p w:rsidR="00696093" w:rsidRDefault="00696093" w:rsidP="00156BD1">
            <w:r>
              <w:t>Plutôt homme</w:t>
            </w:r>
          </w:p>
        </w:tc>
      </w:tr>
      <w:tr w:rsidR="00156BD1" w:rsidTr="00917C72">
        <w:tc>
          <w:tcPr>
            <w:tcW w:w="3119" w:type="dxa"/>
            <w:tcBorders>
              <w:bottom w:val="single" w:sz="4" w:space="0" w:color="auto"/>
            </w:tcBorders>
            <w:shd w:val="clear" w:color="auto" w:fill="99FFCC"/>
          </w:tcPr>
          <w:p w:rsidR="001215CB" w:rsidRDefault="001215CB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« Tu es le chef de famille, </w:t>
            </w: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c’est à toi de subvenir 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>à leurs besoins »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56BD1" w:rsidRDefault="00156BD1" w:rsidP="00156BD1"/>
          <w:p w:rsidR="00696093" w:rsidRDefault="00696093" w:rsidP="00156BD1"/>
          <w:p w:rsidR="00696093" w:rsidRDefault="00696093" w:rsidP="00156BD1">
            <w:r>
              <w:t>Plutôt homme</w:t>
            </w:r>
          </w:p>
        </w:tc>
      </w:tr>
      <w:tr w:rsidR="00156BD1" w:rsidTr="00917C72">
        <w:tc>
          <w:tcPr>
            <w:tcW w:w="3119" w:type="dxa"/>
            <w:tcBorders>
              <w:bottom w:val="single" w:sz="4" w:space="0" w:color="auto"/>
            </w:tcBorders>
            <w:shd w:val="clear" w:color="auto" w:fill="FF9999"/>
          </w:tcPr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« Un congé de naissance ? 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>Pour quoi faire ? »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56BD1" w:rsidRDefault="00156BD1" w:rsidP="00156BD1"/>
          <w:p w:rsidR="00696093" w:rsidRDefault="00696093" w:rsidP="00156BD1">
            <w:r>
              <w:t>Plutôt homme</w:t>
            </w:r>
          </w:p>
        </w:tc>
      </w:tr>
      <w:tr w:rsidR="00156BD1" w:rsidTr="00917C72">
        <w:tc>
          <w:tcPr>
            <w:tcW w:w="3119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1215CB" w:rsidRDefault="001215CB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1215CB" w:rsidRDefault="001215CB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« Dis donc t’es fâché</w:t>
            </w:r>
            <w:r w:rsidR="00696093">
              <w:rPr>
                <w:rFonts w:asciiTheme="majorHAnsi" w:hAnsiTheme="majorHAnsi"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="00696093">
              <w:rPr>
                <w:rFonts w:asciiTheme="majorHAnsi" w:hAnsiTheme="majorHAnsi"/>
                <w:sz w:val="20"/>
                <w:szCs w:val="20"/>
              </w:rPr>
              <w:t>)</w:t>
            </w:r>
            <w:r w:rsidR="00156BD1" w:rsidRPr="001215CB">
              <w:rPr>
                <w:rFonts w:asciiTheme="majorHAnsi" w:hAnsiTheme="majorHAnsi"/>
                <w:sz w:val="20"/>
                <w:szCs w:val="20"/>
              </w:rPr>
              <w:t xml:space="preserve"> ? 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>T’as tes règles ou quoi ? ».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56BD1" w:rsidRDefault="00156BD1" w:rsidP="00156BD1"/>
          <w:p w:rsidR="00696093" w:rsidRDefault="00696093" w:rsidP="00156BD1">
            <w:r>
              <w:t>Plutôt femme</w:t>
            </w:r>
          </w:p>
        </w:tc>
      </w:tr>
      <w:tr w:rsidR="00156BD1" w:rsidTr="00917C72">
        <w:tc>
          <w:tcPr>
            <w:tcW w:w="3119" w:type="dxa"/>
            <w:tcBorders>
              <w:bottom w:val="single" w:sz="4" w:space="0" w:color="auto"/>
            </w:tcBorders>
            <w:shd w:val="clear" w:color="auto" w:fill="99FFCC"/>
          </w:tcPr>
          <w:p w:rsidR="001215CB" w:rsidRDefault="001215CB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>« Qu’est-ce qu’elle</w:t>
            </w:r>
            <w:r w:rsidR="00C77165">
              <w:rPr>
                <w:rFonts w:asciiTheme="majorHAnsi" w:hAnsiTheme="majorHAnsi"/>
                <w:sz w:val="20"/>
                <w:szCs w:val="20"/>
              </w:rPr>
              <w:t>/il</w:t>
            </w:r>
            <w:r w:rsidRPr="001215CB">
              <w:rPr>
                <w:rFonts w:asciiTheme="majorHAnsi" w:hAnsiTheme="majorHAnsi"/>
                <w:sz w:val="20"/>
                <w:szCs w:val="20"/>
              </w:rPr>
              <w:t xml:space="preserve"> fout 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>sur le chantier elle</w:t>
            </w:r>
            <w:r w:rsidR="00C77165">
              <w:rPr>
                <w:rFonts w:asciiTheme="majorHAnsi" w:hAnsiTheme="majorHAnsi"/>
                <w:sz w:val="20"/>
                <w:szCs w:val="20"/>
              </w:rPr>
              <w:t>/lui</w:t>
            </w:r>
            <w:r w:rsidRPr="001215CB">
              <w:rPr>
                <w:rFonts w:asciiTheme="majorHAnsi" w:hAnsiTheme="majorHAnsi"/>
                <w:sz w:val="20"/>
                <w:szCs w:val="20"/>
              </w:rPr>
              <w:t xml:space="preserve"> ? »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56BD1" w:rsidRDefault="00156BD1" w:rsidP="00156BD1"/>
          <w:p w:rsidR="00696093" w:rsidRDefault="00696093" w:rsidP="00156BD1">
            <w:r>
              <w:t>Plutôt femme</w:t>
            </w:r>
          </w:p>
        </w:tc>
      </w:tr>
      <w:tr w:rsidR="00156BD1" w:rsidTr="00917C72">
        <w:tc>
          <w:tcPr>
            <w:tcW w:w="3119" w:type="dxa"/>
            <w:tcBorders>
              <w:bottom w:val="single" w:sz="4" w:space="0" w:color="auto"/>
            </w:tcBorders>
            <w:shd w:val="clear" w:color="auto" w:fill="FF9999"/>
          </w:tcPr>
          <w:p w:rsidR="001215CB" w:rsidRDefault="001215CB" w:rsidP="001215C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77165" w:rsidRDefault="00C77165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C77165" w:rsidRDefault="00C77165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C77165" w:rsidRDefault="00C77165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C77165" w:rsidRDefault="00C77165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« C’est logique que </w:t>
            </w: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>tu sois moins payé</w:t>
            </w:r>
            <w:r w:rsidR="00696093">
              <w:rPr>
                <w:rFonts w:asciiTheme="majorHAnsi" w:hAnsiTheme="majorHAnsi"/>
                <w:sz w:val="20"/>
                <w:szCs w:val="20"/>
              </w:rPr>
              <w:t>(e)</w:t>
            </w:r>
            <w:r w:rsidRPr="001215CB">
              <w:rPr>
                <w:rFonts w:asciiTheme="majorHAnsi" w:hAnsiTheme="majorHAnsi"/>
                <w:sz w:val="20"/>
                <w:szCs w:val="20"/>
              </w:rPr>
              <w:t xml:space="preserve">, même 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>si on a le même poste »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696093" w:rsidRDefault="00696093" w:rsidP="00156BD1"/>
          <w:p w:rsidR="00C77165" w:rsidRDefault="00C77165" w:rsidP="00156BD1"/>
          <w:p w:rsidR="00C77165" w:rsidRDefault="00C77165" w:rsidP="00156BD1"/>
          <w:p w:rsidR="00C77165" w:rsidRDefault="00C77165" w:rsidP="00156BD1"/>
          <w:p w:rsidR="00C77165" w:rsidRDefault="00C77165" w:rsidP="00C77165"/>
          <w:p w:rsidR="00C77165" w:rsidRDefault="00C77165" w:rsidP="00C77165">
            <w:r>
              <w:t xml:space="preserve">Plutôt femme </w:t>
            </w:r>
          </w:p>
          <w:p w:rsidR="00C77165" w:rsidRDefault="00C77165" w:rsidP="00C77165"/>
        </w:tc>
      </w:tr>
      <w:tr w:rsidR="00156BD1" w:rsidTr="00917C72">
        <w:tc>
          <w:tcPr>
            <w:tcW w:w="311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215CB" w:rsidRDefault="001215CB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>« T’es promu</w:t>
            </w:r>
            <w:r w:rsidR="00C77165">
              <w:rPr>
                <w:rFonts w:asciiTheme="majorHAnsi" w:hAnsiTheme="majorHAnsi"/>
                <w:sz w:val="20"/>
                <w:szCs w:val="20"/>
              </w:rPr>
              <w:t>(e)</w:t>
            </w:r>
            <w:r w:rsidRPr="001215C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215CB" w:rsidRDefault="00156BD1" w:rsidP="001215C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responsable ? </w:t>
            </w:r>
            <w:r w:rsidR="001215CB">
              <w:rPr>
                <w:rFonts w:asciiTheme="majorHAnsi" w:hAnsiTheme="majorHAnsi"/>
                <w:sz w:val="20"/>
                <w:szCs w:val="20"/>
              </w:rPr>
              <w:t>Un</w:t>
            </w:r>
            <w:r w:rsidR="00696093">
              <w:rPr>
                <w:rFonts w:asciiTheme="majorHAnsi" w:hAnsiTheme="majorHAnsi"/>
                <w:sz w:val="20"/>
                <w:szCs w:val="20"/>
              </w:rPr>
              <w:t>(e)</w:t>
            </w:r>
          </w:p>
          <w:p w:rsidR="00156BD1" w:rsidRPr="001215CB" w:rsidRDefault="00156BD1" w:rsidP="001215C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>gueulard</w:t>
            </w:r>
            <w:r w:rsidR="00696093">
              <w:rPr>
                <w:rFonts w:asciiTheme="majorHAnsi" w:hAnsiTheme="majorHAnsi"/>
                <w:sz w:val="20"/>
                <w:szCs w:val="20"/>
              </w:rPr>
              <w:t>(e)</w:t>
            </w:r>
            <w:r w:rsidR="00C7716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15CB">
              <w:rPr>
                <w:rFonts w:asciiTheme="majorHAnsi" w:hAnsiTheme="majorHAnsi"/>
                <w:sz w:val="20"/>
                <w:szCs w:val="20"/>
              </w:rPr>
              <w:t>en plus »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56BD1" w:rsidRDefault="00156BD1" w:rsidP="00156BD1"/>
          <w:p w:rsidR="00696093" w:rsidRDefault="00696093" w:rsidP="00156BD1">
            <w:r>
              <w:t>Plutôt femme</w:t>
            </w:r>
          </w:p>
        </w:tc>
      </w:tr>
      <w:tr w:rsidR="00156BD1" w:rsidTr="00917C72">
        <w:tc>
          <w:tcPr>
            <w:tcW w:w="311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215CB" w:rsidRDefault="001215CB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« Fais attention, </w:t>
            </w:r>
          </w:p>
          <w:p w:rsidR="001215CB" w:rsidRDefault="00156BD1" w:rsidP="001215C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faudrait pas que tu te </w:t>
            </w:r>
          </w:p>
          <w:p w:rsidR="00156BD1" w:rsidRPr="001215CB" w:rsidRDefault="00156BD1" w:rsidP="001215C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>casses un ongle »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56BD1" w:rsidRDefault="00156BD1" w:rsidP="00156BD1"/>
          <w:p w:rsidR="00696093" w:rsidRDefault="00696093" w:rsidP="00156BD1"/>
          <w:p w:rsidR="00696093" w:rsidRDefault="00696093" w:rsidP="00156BD1">
            <w:r>
              <w:t>Plutôt femme</w:t>
            </w:r>
          </w:p>
        </w:tc>
      </w:tr>
      <w:tr w:rsidR="00156BD1" w:rsidTr="00917C72">
        <w:tc>
          <w:tcPr>
            <w:tcW w:w="311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215CB" w:rsidRDefault="001215CB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« Laisse-moi faire, c’est 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>un travail d’homme ça ! »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56BD1" w:rsidRDefault="00156BD1" w:rsidP="00156BD1"/>
          <w:p w:rsidR="00696093" w:rsidRDefault="00696093" w:rsidP="00156BD1">
            <w:r>
              <w:t>Plutôt femme</w:t>
            </w:r>
          </w:p>
        </w:tc>
      </w:tr>
      <w:tr w:rsidR="00156BD1" w:rsidTr="00917C72">
        <w:tc>
          <w:tcPr>
            <w:tcW w:w="31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1215CB" w:rsidRDefault="001215CB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« Tu ne devrais pas </w:t>
            </w: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plutôt être 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>secrétaire toi ? »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56BD1" w:rsidRDefault="00156BD1" w:rsidP="00156BD1"/>
          <w:p w:rsidR="00696093" w:rsidRDefault="00696093" w:rsidP="00156BD1">
            <w:r>
              <w:t>Plutôt femme</w:t>
            </w:r>
          </w:p>
        </w:tc>
      </w:tr>
      <w:tr w:rsidR="00156BD1" w:rsidTr="00917C72">
        <w:tc>
          <w:tcPr>
            <w:tcW w:w="311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215CB" w:rsidRDefault="001215CB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>« On ne peut pas vous</w:t>
            </w: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 embaucher, nous n’avons 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>pas de vestiaire mixte »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56BD1" w:rsidRDefault="00156BD1" w:rsidP="00156BD1"/>
          <w:p w:rsidR="00696093" w:rsidRDefault="00696093" w:rsidP="00156BD1"/>
          <w:p w:rsidR="00696093" w:rsidRDefault="00696093" w:rsidP="00156BD1">
            <w:r>
              <w:t>Plutôt femme</w:t>
            </w:r>
          </w:p>
        </w:tc>
      </w:tr>
      <w:tr w:rsidR="00156BD1" w:rsidTr="00917C72">
        <w:tc>
          <w:tcPr>
            <w:tcW w:w="311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215CB" w:rsidRDefault="001215CB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« Et vous comptez </w:t>
            </w:r>
          </w:p>
          <w:p w:rsidR="00156BD1" w:rsidRPr="001215CB" w:rsidRDefault="00156BD1" w:rsidP="001215C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>avoir des enfants ? »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56BD1" w:rsidRDefault="00156BD1" w:rsidP="00156BD1"/>
          <w:p w:rsidR="00696093" w:rsidRDefault="00696093" w:rsidP="00156BD1">
            <w:r>
              <w:t>Plutôt femme</w:t>
            </w:r>
          </w:p>
        </w:tc>
      </w:tr>
      <w:tr w:rsidR="00156BD1" w:rsidTr="00917C72">
        <w:tc>
          <w:tcPr>
            <w:tcW w:w="3119" w:type="dxa"/>
            <w:shd w:val="clear" w:color="auto" w:fill="D9D9D9" w:themeFill="background1" w:themeFillShade="D9"/>
          </w:tcPr>
          <w:p w:rsidR="001215CB" w:rsidRDefault="001215CB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« T’es passé(e) sous </w:t>
            </w:r>
          </w:p>
          <w:p w:rsid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le bureau pour en 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215CB">
              <w:rPr>
                <w:rFonts w:asciiTheme="majorHAnsi" w:hAnsiTheme="majorHAnsi"/>
                <w:sz w:val="20"/>
                <w:szCs w:val="20"/>
              </w:rPr>
              <w:t xml:space="preserve">arriver là ? » </w:t>
            </w:r>
          </w:p>
          <w:p w:rsidR="00156BD1" w:rsidRPr="001215CB" w:rsidRDefault="00156BD1" w:rsidP="00156BD1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156BD1" w:rsidRDefault="00156BD1" w:rsidP="00156BD1"/>
          <w:p w:rsidR="00696093" w:rsidRDefault="00696093" w:rsidP="00156BD1">
            <w:r>
              <w:t>Plutôt femme</w:t>
            </w:r>
          </w:p>
        </w:tc>
      </w:tr>
    </w:tbl>
    <w:p w:rsidR="008C61DF" w:rsidRDefault="008C61DF" w:rsidP="00156BD1"/>
    <w:sectPr w:rsidR="008C61DF" w:rsidSect="008C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BD1"/>
    <w:rsid w:val="001215CB"/>
    <w:rsid w:val="00156BD1"/>
    <w:rsid w:val="00696093"/>
    <w:rsid w:val="008C61DF"/>
    <w:rsid w:val="00917C72"/>
    <w:rsid w:val="00C7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2016-03-10T11:30:00Z</cp:lastPrinted>
  <dcterms:created xsi:type="dcterms:W3CDTF">2016-03-10T10:47:00Z</dcterms:created>
  <dcterms:modified xsi:type="dcterms:W3CDTF">2016-03-10T11:34:00Z</dcterms:modified>
</cp:coreProperties>
</file>